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23" w:rsidRPr="00896A23" w:rsidRDefault="00896A23" w:rsidP="00896A23">
      <w:pPr>
        <w:shd w:val="clear" w:color="auto" w:fill="F9F9F9"/>
        <w:rPr>
          <w:rFonts w:ascii="Arial" w:eastAsia="Times New Roman" w:hAnsi="Arial" w:cs="Arial"/>
          <w:color w:val="2E2E2E"/>
          <w:lang w:eastAsia="it-IT"/>
        </w:rPr>
      </w:pPr>
      <w:r>
        <w:rPr>
          <w:rFonts w:ascii="Arial" w:eastAsia="Times New Roman" w:hAnsi="Arial" w:cs="Arial"/>
          <w:noProof/>
          <w:color w:val="2E2E2E"/>
          <w:lang w:eastAsia="it-IT"/>
        </w:rPr>
        <w:drawing>
          <wp:inline distT="0" distB="0" distL="0" distR="0">
            <wp:extent cx="1570008" cy="1570008"/>
            <wp:effectExtent l="19050" t="0" r="0" b="0"/>
            <wp:docPr id="4" name="Immagine 4" descr="tubo flessibile estensibile 1/2&quot; x 1/2&quot; m/f acciaio nudo per acq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bo flessibile estensibile 1/2&quot; x 1/2&quot; m/f acciaio nudo per acqu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532" cy="1571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A23" w:rsidRPr="00896A23" w:rsidRDefault="00896A23" w:rsidP="00896A23">
      <w:pPr>
        <w:shd w:val="clear" w:color="auto" w:fill="F9F9F9"/>
        <w:spacing w:after="204" w:line="240" w:lineRule="auto"/>
        <w:outlineLvl w:val="4"/>
        <w:rPr>
          <w:rFonts w:ascii="Arial" w:eastAsia="Times New Roman" w:hAnsi="Arial" w:cs="Arial"/>
          <w:b/>
          <w:bCs/>
          <w:color w:val="2E2E2E"/>
          <w:sz w:val="25"/>
          <w:szCs w:val="25"/>
          <w:lang w:eastAsia="it-IT"/>
        </w:rPr>
      </w:pPr>
      <w:r w:rsidRPr="00896A23">
        <w:rPr>
          <w:rFonts w:ascii="Arial" w:eastAsia="Times New Roman" w:hAnsi="Arial" w:cs="Arial"/>
          <w:b/>
          <w:bCs/>
          <w:color w:val="2E2E2E"/>
          <w:sz w:val="25"/>
          <w:szCs w:val="25"/>
          <w:lang w:eastAsia="it-IT"/>
        </w:rPr>
        <w:t>Tubo flessibile estensibile 1/2" x 1/2" M/F acciaio nudo per acqua</w:t>
      </w:r>
    </w:p>
    <w:p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896A23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Codice</w:t>
      </w:r>
    </w:p>
    <w:p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71122</w:t>
      </w:r>
    </w:p>
    <w:p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896A23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Quantità</w:t>
      </w:r>
    </w:p>
    <w:p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2</w:t>
      </w:r>
    </w:p>
    <w:p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896A23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Macro Tipologia</w:t>
      </w:r>
    </w:p>
    <w:p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ACCESSORI</w:t>
      </w:r>
    </w:p>
    <w:p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896A23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Tipologia</w:t>
      </w:r>
    </w:p>
    <w:p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ACCESSORI CALDAIA, ACCESSORI PER SCALDABAGNI</w:t>
      </w:r>
    </w:p>
    <w:p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896A23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Misure</w:t>
      </w:r>
    </w:p>
    <w:p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 xml:space="preserve">DA 200 </w:t>
      </w:r>
      <w:proofErr w:type="spellStart"/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MM</w:t>
      </w:r>
      <w:proofErr w:type="spellEnd"/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 xml:space="preserve"> A 400 </w:t>
      </w:r>
      <w:proofErr w:type="spellStart"/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MM</w:t>
      </w:r>
      <w:proofErr w:type="spellEnd"/>
    </w:p>
    <w:p w:rsidR="00896A23" w:rsidRPr="00896A23" w:rsidRDefault="00896A23" w:rsidP="00896A2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2E2E2E"/>
          <w:lang w:eastAsia="it-IT"/>
        </w:rPr>
      </w:pPr>
      <w:r>
        <w:rPr>
          <w:rFonts w:ascii="Arial" w:eastAsia="Times New Roman" w:hAnsi="Arial" w:cs="Arial"/>
          <w:noProof/>
          <w:color w:val="2E2E2E"/>
          <w:lang w:eastAsia="it-IT"/>
        </w:rPr>
        <w:drawing>
          <wp:inline distT="0" distB="0" distL="0" distR="0">
            <wp:extent cx="1481947" cy="1759789"/>
            <wp:effectExtent l="19050" t="0" r="3953" b="0"/>
            <wp:docPr id="5" name="Immagine 5" descr="tubo flessibile estensibile 3/4&quot; x 3/4&quot; m/f acciaio nudo per acq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ubo flessibile estensibile 3/4&quot; x 3/4&quot; m/f acciaio nudo per acqu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801" cy="1759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A23" w:rsidRPr="00896A23" w:rsidRDefault="00896A23" w:rsidP="00896A23">
      <w:pPr>
        <w:shd w:val="clear" w:color="auto" w:fill="F9F9F9"/>
        <w:spacing w:after="204" w:line="240" w:lineRule="auto"/>
        <w:outlineLvl w:val="4"/>
        <w:rPr>
          <w:rFonts w:ascii="Arial" w:eastAsia="Times New Roman" w:hAnsi="Arial" w:cs="Arial"/>
          <w:b/>
          <w:bCs/>
          <w:color w:val="2E2E2E"/>
          <w:sz w:val="25"/>
          <w:szCs w:val="25"/>
          <w:lang w:eastAsia="it-IT"/>
        </w:rPr>
      </w:pPr>
      <w:r w:rsidRPr="00896A23">
        <w:rPr>
          <w:rFonts w:ascii="Arial" w:eastAsia="Times New Roman" w:hAnsi="Arial" w:cs="Arial"/>
          <w:b/>
          <w:bCs/>
          <w:color w:val="2E2E2E"/>
          <w:sz w:val="25"/>
          <w:szCs w:val="25"/>
          <w:lang w:eastAsia="it-IT"/>
        </w:rPr>
        <w:t>Tubo flessibile estensibile 3/4" x 3/4" M/F acciaio nudo per acqua</w:t>
      </w:r>
    </w:p>
    <w:p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896A23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Codice</w:t>
      </w:r>
    </w:p>
    <w:p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71202</w:t>
      </w:r>
    </w:p>
    <w:p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896A23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Quantità</w:t>
      </w:r>
    </w:p>
    <w:p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2</w:t>
      </w:r>
    </w:p>
    <w:p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896A23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Macro Tipologia</w:t>
      </w:r>
    </w:p>
    <w:p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ACCESSORI</w:t>
      </w:r>
    </w:p>
    <w:p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896A23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Tipologia</w:t>
      </w:r>
    </w:p>
    <w:p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ACCESSORI CALDAIA, ACCESSORI PER SCALDABAGNI</w:t>
      </w:r>
    </w:p>
    <w:p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896A23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Misure</w:t>
      </w:r>
    </w:p>
    <w:p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 xml:space="preserve">DA 200 </w:t>
      </w:r>
      <w:proofErr w:type="spellStart"/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MM</w:t>
      </w:r>
      <w:proofErr w:type="spellEnd"/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 xml:space="preserve"> A 400 </w:t>
      </w:r>
      <w:proofErr w:type="spellStart"/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MM</w:t>
      </w:r>
      <w:proofErr w:type="spellEnd"/>
    </w:p>
    <w:p w:rsidR="00896A23" w:rsidRPr="00896A23" w:rsidRDefault="00896A23" w:rsidP="00896A2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2E2E2E"/>
          <w:lang w:eastAsia="it-IT"/>
        </w:rPr>
      </w:pPr>
      <w:r>
        <w:rPr>
          <w:rFonts w:ascii="Arial" w:eastAsia="Times New Roman" w:hAnsi="Arial" w:cs="Arial"/>
          <w:noProof/>
          <w:color w:val="2E2E2E"/>
          <w:lang w:eastAsia="it-IT"/>
        </w:rPr>
        <w:lastRenderedPageBreak/>
        <w:drawing>
          <wp:inline distT="0" distB="0" distL="0" distR="0">
            <wp:extent cx="1224951" cy="1224951"/>
            <wp:effectExtent l="19050" t="0" r="0" b="0"/>
            <wp:docPr id="6" name="Immagine 6" descr="tubo flessibile estensibile 3/4&quot; x 3/4&quot; m/f acciaio rivestito giallo per g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ubo flessibile estensibile 3/4&quot; x 3/4&quot; m/f acciaio rivestito giallo per ga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830" cy="122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A23" w:rsidRPr="00896A23" w:rsidRDefault="00896A23" w:rsidP="00896A23">
      <w:pPr>
        <w:shd w:val="clear" w:color="auto" w:fill="F9F9F9"/>
        <w:spacing w:after="204" w:line="240" w:lineRule="auto"/>
        <w:outlineLvl w:val="4"/>
        <w:rPr>
          <w:rFonts w:ascii="Arial" w:eastAsia="Times New Roman" w:hAnsi="Arial" w:cs="Arial"/>
          <w:b/>
          <w:bCs/>
          <w:color w:val="2E2E2E"/>
          <w:sz w:val="25"/>
          <w:szCs w:val="25"/>
          <w:lang w:eastAsia="it-IT"/>
        </w:rPr>
      </w:pPr>
      <w:r w:rsidRPr="00896A23">
        <w:rPr>
          <w:rFonts w:ascii="Arial" w:eastAsia="Times New Roman" w:hAnsi="Arial" w:cs="Arial"/>
          <w:b/>
          <w:bCs/>
          <w:color w:val="2E2E2E"/>
          <w:sz w:val="25"/>
          <w:szCs w:val="25"/>
          <w:lang w:eastAsia="it-IT"/>
        </w:rPr>
        <w:t>Tubo flessibile estensibile 3/4" x 3/4" M/F acciaio rivestito giallo per gas</w:t>
      </w:r>
    </w:p>
    <w:p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896A23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Codice</w:t>
      </w:r>
    </w:p>
    <w:p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70202</w:t>
      </w:r>
    </w:p>
    <w:p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896A23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Quantità</w:t>
      </w:r>
    </w:p>
    <w:p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1</w:t>
      </w:r>
    </w:p>
    <w:p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896A23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Macro Tipologia</w:t>
      </w:r>
    </w:p>
    <w:p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ACCESSORI</w:t>
      </w:r>
    </w:p>
    <w:p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896A23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Tipologia</w:t>
      </w:r>
    </w:p>
    <w:p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ACCESSORI CALDAIA</w:t>
      </w:r>
    </w:p>
    <w:p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896A23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Misure</w:t>
      </w:r>
    </w:p>
    <w:p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 xml:space="preserve">DA 200 </w:t>
      </w:r>
      <w:proofErr w:type="spellStart"/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MM</w:t>
      </w:r>
      <w:proofErr w:type="spellEnd"/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 xml:space="preserve"> A 400 </w:t>
      </w:r>
      <w:proofErr w:type="spellStart"/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MM</w:t>
      </w:r>
      <w:proofErr w:type="spellEnd"/>
    </w:p>
    <w:p w:rsidR="001F15CA" w:rsidRDefault="001F15CA"/>
    <w:sectPr w:rsidR="001F15CA" w:rsidSect="001F1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6A23"/>
    <w:rsid w:val="001F15CA"/>
    <w:rsid w:val="008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5CA"/>
  </w:style>
  <w:style w:type="paragraph" w:styleId="Titolo5">
    <w:name w:val="heading 5"/>
    <w:basedOn w:val="Normale"/>
    <w:link w:val="Titolo5Carattere"/>
    <w:uiPriority w:val="9"/>
    <w:qFormat/>
    <w:rsid w:val="00896A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A2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96A2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5652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70556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94795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1098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55289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11262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8675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66334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7650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334189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3019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92436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393942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3729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9214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834213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83567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930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69133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40688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3336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4935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5607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059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9641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77459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245579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9312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1309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67992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763524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262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8883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214356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0594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89910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98149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606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1458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012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00969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5073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47521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85935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4823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34007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44189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1222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972973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7787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571670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87774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559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023440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2023-04-18T13:54:00Z</dcterms:created>
  <dcterms:modified xsi:type="dcterms:W3CDTF">2023-04-18T13:55:00Z</dcterms:modified>
</cp:coreProperties>
</file>